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6E" w:rsidRDefault="00AF61E5" w:rsidP="00A0116E">
      <w:pPr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4"/>
          <w:szCs w:val="24"/>
        </w:rPr>
        <w:t xml:space="preserve">ПРОГРАММА 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 xml:space="preserve">МЕРОПРИЯТИЙ </w:t>
      </w:r>
      <w:r w:rsidR="00A0116E">
        <w:rPr>
          <w:rFonts w:ascii="Calibri" w:hAnsi="Calibri" w:cs="Calibri"/>
          <w:b/>
          <w:bCs/>
          <w:sz w:val="24"/>
          <w:szCs w:val="24"/>
        </w:rPr>
        <w:t>ДНЕЙ ПАМЯТИ ЖЕРТВ ПОЛИТИЧЕСКИХ РЕПРЕССИЙ</w:t>
      </w:r>
      <w:proofErr w:type="gramEnd"/>
    </w:p>
    <w:p w:rsidR="00AF61E5" w:rsidRDefault="00237663" w:rsidP="00A0116E">
      <w:pPr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(23-28</w:t>
      </w:r>
      <w:r w:rsidR="00C16CA0">
        <w:rPr>
          <w:rFonts w:ascii="Calibri" w:hAnsi="Calibri" w:cs="Calibri"/>
          <w:b/>
          <w:bCs/>
          <w:sz w:val="24"/>
          <w:szCs w:val="24"/>
        </w:rPr>
        <w:t xml:space="preserve"> августа</w:t>
      </w:r>
      <w:r w:rsidR="00A0116E">
        <w:rPr>
          <w:rFonts w:ascii="Calibri" w:hAnsi="Calibri" w:cs="Calibri"/>
          <w:b/>
          <w:bCs/>
          <w:sz w:val="24"/>
          <w:szCs w:val="24"/>
        </w:rPr>
        <w:t xml:space="preserve"> 2020 г. пос. </w:t>
      </w:r>
      <w:proofErr w:type="gramStart"/>
      <w:r w:rsidR="00A0116E">
        <w:rPr>
          <w:rFonts w:ascii="Calibri" w:hAnsi="Calibri" w:cs="Calibri"/>
          <w:b/>
          <w:bCs/>
          <w:sz w:val="24"/>
          <w:szCs w:val="24"/>
        </w:rPr>
        <w:t>Соловецкий</w:t>
      </w:r>
      <w:proofErr w:type="gramEnd"/>
      <w:r w:rsidR="00A0116E">
        <w:rPr>
          <w:rFonts w:ascii="Calibri" w:hAnsi="Calibri" w:cs="Calibri"/>
          <w:b/>
          <w:bCs/>
          <w:sz w:val="24"/>
          <w:szCs w:val="24"/>
        </w:rPr>
        <w:t xml:space="preserve">, Архангельской области) </w:t>
      </w:r>
    </w:p>
    <w:p w:rsidR="00AF61E5" w:rsidRDefault="00AF61E5" w:rsidP="00AF61E5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Организаторы:</w:t>
      </w:r>
    </w:p>
    <w:p w:rsidR="00AF61E5" w:rsidRDefault="00AF61E5" w:rsidP="00AF61E5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Соловецкий государственный историко-архитектурный и природный музей-заповедник</w:t>
      </w:r>
    </w:p>
    <w:p w:rsidR="00AF61E5" w:rsidRDefault="00AF61E5" w:rsidP="00AF61E5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Спасо</w:t>
      </w:r>
      <w:proofErr w:type="spellEnd"/>
      <w:r>
        <w:rPr>
          <w:rFonts w:ascii="Calibri" w:hAnsi="Calibri" w:cs="Calibri"/>
          <w:sz w:val="24"/>
          <w:szCs w:val="24"/>
        </w:rPr>
        <w:t xml:space="preserve">-Преображенский Соловецкий </w:t>
      </w:r>
      <w:proofErr w:type="spellStart"/>
      <w:r>
        <w:rPr>
          <w:rFonts w:ascii="Calibri" w:hAnsi="Calibri" w:cs="Calibri"/>
          <w:sz w:val="24"/>
          <w:szCs w:val="24"/>
        </w:rPr>
        <w:t>ставропигиальный</w:t>
      </w:r>
      <w:proofErr w:type="spellEnd"/>
      <w:r>
        <w:rPr>
          <w:rFonts w:ascii="Calibri" w:hAnsi="Calibri" w:cs="Calibri"/>
          <w:sz w:val="24"/>
          <w:szCs w:val="24"/>
        </w:rPr>
        <w:t xml:space="preserve"> мужской монастырь</w:t>
      </w:r>
    </w:p>
    <w:p w:rsidR="00AF61E5" w:rsidRDefault="00AF61E5" w:rsidP="00AF61E5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Православный Свято-</w:t>
      </w:r>
      <w:proofErr w:type="spellStart"/>
      <w:r>
        <w:rPr>
          <w:rFonts w:ascii="Calibri" w:hAnsi="Calibri" w:cs="Calibri"/>
          <w:sz w:val="24"/>
          <w:szCs w:val="24"/>
        </w:rPr>
        <w:t>Тихоновский</w:t>
      </w:r>
      <w:proofErr w:type="spellEnd"/>
      <w:r>
        <w:rPr>
          <w:rFonts w:ascii="Calibri" w:hAnsi="Calibri" w:cs="Calibri"/>
          <w:sz w:val="24"/>
          <w:szCs w:val="24"/>
        </w:rPr>
        <w:t xml:space="preserve"> гуманитарный университет</w:t>
      </w:r>
    </w:p>
    <w:p w:rsidR="00AF61E5" w:rsidRDefault="00AF61E5" w:rsidP="00AF61E5">
      <w:pPr>
        <w:rPr>
          <w:rFonts w:ascii="Calibri" w:hAnsi="Calibri" w:cs="Calibri"/>
          <w:sz w:val="24"/>
          <w:szCs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7810"/>
      </w:tblGrid>
      <w:tr w:rsidR="00957A33" w:rsidTr="00AF61E5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33" w:rsidRDefault="00FF45B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Понедельник, 24 августа</w:t>
            </w:r>
          </w:p>
        </w:tc>
      </w:tr>
      <w:tr w:rsidR="00FF45BA" w:rsidTr="00FF45BA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BA" w:rsidRPr="00FF45BA" w:rsidRDefault="007D44D2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Первая половина дня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BA" w:rsidRPr="00FF45BA" w:rsidRDefault="00FF45BA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F45BA">
              <w:rPr>
                <w:rFonts w:ascii="Calibri" w:hAnsi="Calibri" w:cs="Calibri"/>
                <w:bCs/>
                <w:sz w:val="24"/>
                <w:szCs w:val="24"/>
              </w:rPr>
              <w:t>Прибытие участников, трансфер в гостиницу</w:t>
            </w:r>
          </w:p>
        </w:tc>
      </w:tr>
      <w:tr w:rsidR="00FF45BA" w:rsidTr="00FF45BA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BA" w:rsidRPr="00FF45BA" w:rsidRDefault="0047526A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15:50</w:t>
            </w:r>
            <w:r>
              <w:rPr>
                <w:rFonts w:ascii="Calibri" w:hAnsi="Calibri" w:cs="Calibri"/>
                <w:sz w:val="24"/>
                <w:szCs w:val="24"/>
              </w:rPr>
              <w:t>–</w:t>
            </w:r>
            <w:r w:rsidR="00FF45BA" w:rsidRPr="00FF45BA">
              <w:rPr>
                <w:rFonts w:ascii="Calibri" w:hAnsi="Calibri" w:cs="Calibri"/>
                <w:bCs/>
                <w:sz w:val="24"/>
                <w:szCs w:val="24"/>
              </w:rPr>
              <w:t>18:30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BA" w:rsidRDefault="00FF45B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Обзорная экскурсия по Соловецкому монастырю (сбор у Святых ворот)</w:t>
            </w:r>
          </w:p>
        </w:tc>
      </w:tr>
      <w:tr w:rsidR="00AF61E5" w:rsidTr="00AF61E5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FF45B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Вторник, 25 августа</w:t>
            </w:r>
          </w:p>
        </w:tc>
      </w:tr>
      <w:tr w:rsidR="00AF61E5" w:rsidTr="00AF61E5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47526A">
            <w:pPr>
              <w:jc w:val="center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09:40–</w:t>
            </w:r>
            <w:r w:rsidR="00AF61E5">
              <w:rPr>
                <w:rFonts w:ascii="Calibri" w:hAnsi="Calibri" w:cs="Calibri"/>
                <w:sz w:val="24"/>
                <w:szCs w:val="24"/>
              </w:rPr>
              <w:t>11:20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AF61E5">
            <w:pPr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Экскурсия</w:t>
            </w:r>
            <w:r w:rsidR="00B54541">
              <w:rPr>
                <w:rFonts w:ascii="Calibri" w:hAnsi="Calibri" w:cs="Calibri"/>
                <w:sz w:val="24"/>
                <w:szCs w:val="24"/>
              </w:rPr>
              <w:t xml:space="preserve"> «История Соловецких лагерей»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(сбор у Святых ворот)</w:t>
            </w:r>
          </w:p>
        </w:tc>
      </w:tr>
      <w:tr w:rsidR="00AF61E5" w:rsidTr="00AF61E5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AF61E5">
            <w:pPr>
              <w:jc w:val="center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11:30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AF61E5">
            <w:pPr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Памяти соловецких заключенных. Мемориальная акция на Аллее памяти</w:t>
            </w:r>
          </w:p>
        </w:tc>
      </w:tr>
      <w:tr w:rsidR="00AF61E5" w:rsidTr="00AF61E5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AF61E5">
            <w:pPr>
              <w:jc w:val="center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14:00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AF61E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Молебен перед открытием конференции. </w:t>
            </w:r>
            <w:r w:rsidR="005A4809">
              <w:rPr>
                <w:rFonts w:ascii="Calibri" w:hAnsi="Calibri" w:cs="Calibri"/>
                <w:sz w:val="24"/>
                <w:szCs w:val="24"/>
              </w:rPr>
              <w:t xml:space="preserve">Приветственное слово благочинного Соловецкого монастыря архимандрита </w:t>
            </w:r>
            <w:proofErr w:type="spellStart"/>
            <w:r w:rsidR="005A4809">
              <w:rPr>
                <w:rFonts w:ascii="Calibri" w:hAnsi="Calibri" w:cs="Calibri"/>
                <w:sz w:val="24"/>
                <w:szCs w:val="24"/>
              </w:rPr>
              <w:t>Ианнуария</w:t>
            </w:r>
            <w:proofErr w:type="spellEnd"/>
            <w:r w:rsidR="005A4809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="005A4809">
              <w:rPr>
                <w:rFonts w:ascii="Calibri" w:hAnsi="Calibri" w:cs="Calibri"/>
                <w:sz w:val="24"/>
                <w:szCs w:val="24"/>
              </w:rPr>
              <w:t>Недачина</w:t>
            </w:r>
            <w:proofErr w:type="spellEnd"/>
            <w:r w:rsidR="005A4809">
              <w:rPr>
                <w:rFonts w:ascii="Calibri" w:hAnsi="Calibri" w:cs="Calibri"/>
                <w:sz w:val="24"/>
                <w:szCs w:val="24"/>
              </w:rPr>
              <w:t xml:space="preserve">). </w:t>
            </w:r>
            <w:r w:rsidR="00BF7318">
              <w:rPr>
                <w:rFonts w:ascii="Calibri" w:hAnsi="Calibri" w:cs="Calibri"/>
                <w:sz w:val="24"/>
                <w:szCs w:val="24"/>
              </w:rPr>
              <w:t>Свято-Троицкий собор</w:t>
            </w:r>
          </w:p>
        </w:tc>
      </w:tr>
      <w:tr w:rsidR="00AF61E5" w:rsidTr="00AF61E5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FF45BA">
            <w:pPr>
              <w:jc w:val="center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15:30-18:3</w:t>
            </w:r>
            <w:r w:rsidR="00AF61E5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AF61E5">
            <w:pPr>
              <w:tabs>
                <w:tab w:val="left" w:pos="109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Открытие конференции</w:t>
            </w:r>
            <w:r w:rsidR="00EB3C16">
              <w:rPr>
                <w:rFonts w:ascii="Calibri" w:hAnsi="Calibri" w:cs="Calibri"/>
                <w:sz w:val="24"/>
                <w:szCs w:val="24"/>
              </w:rPr>
              <w:t xml:space="preserve"> «История страны в судьбах узников соловецких лагерей»</w:t>
            </w:r>
            <w:r>
              <w:rPr>
                <w:rFonts w:ascii="Calibri" w:hAnsi="Calibri" w:cs="Calibri"/>
                <w:sz w:val="24"/>
                <w:szCs w:val="24"/>
              </w:rPr>
              <w:t>. Пленарное заседание. Конференц-зал Петербургской гостиницы</w:t>
            </w:r>
          </w:p>
        </w:tc>
      </w:tr>
      <w:tr w:rsidR="00AF61E5" w:rsidTr="00AF61E5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FF45BA">
            <w:pPr>
              <w:jc w:val="both"/>
              <w:outlineLvl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Среда, 26 августа</w:t>
            </w:r>
          </w:p>
        </w:tc>
      </w:tr>
      <w:tr w:rsidR="00AF61E5" w:rsidTr="00AF61E5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7F5C15">
            <w:pPr>
              <w:jc w:val="center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09:00</w:t>
            </w:r>
            <w:r w:rsidR="00237663">
              <w:rPr>
                <w:rFonts w:ascii="Calibri" w:hAnsi="Calibri" w:cs="Calibri"/>
                <w:sz w:val="24"/>
                <w:szCs w:val="24"/>
              </w:rPr>
              <w:t>-11:00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AF61E5">
            <w:pPr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Пленарное заседание конференции</w:t>
            </w:r>
            <w:r w:rsidR="00EB3C16">
              <w:rPr>
                <w:rFonts w:ascii="Calibri" w:hAnsi="Calibri" w:cs="Calibri"/>
                <w:sz w:val="24"/>
                <w:szCs w:val="24"/>
              </w:rPr>
              <w:t xml:space="preserve"> «История страны в судьбах узников соловецких лагерей»</w:t>
            </w:r>
            <w:r w:rsidR="00A0116E">
              <w:rPr>
                <w:rFonts w:ascii="Calibri" w:hAnsi="Calibri" w:cs="Calibri"/>
                <w:sz w:val="24"/>
                <w:szCs w:val="24"/>
              </w:rPr>
              <w:t>. Конференц-зал Петербургской гостиницы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3D18EE" w:rsidTr="00AF61E5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E" w:rsidRDefault="003D18EE">
            <w:pPr>
              <w:jc w:val="center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11:00-11:15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E" w:rsidRDefault="003D18EE">
            <w:pPr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Кофе-брейк</w:t>
            </w:r>
          </w:p>
        </w:tc>
      </w:tr>
      <w:tr w:rsidR="00237663" w:rsidTr="00AF61E5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3" w:rsidRDefault="0047526A">
            <w:pPr>
              <w:jc w:val="center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11:15-12:45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3" w:rsidRDefault="00237663">
            <w:pPr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Пленарное заседание конференции «История страны в судьбах узников соловецких лагерей». Конференц-зал Петербургской гостиницы</w:t>
            </w:r>
          </w:p>
        </w:tc>
      </w:tr>
      <w:tr w:rsidR="003D18EE" w:rsidTr="00AF61E5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E" w:rsidRDefault="0047526A">
            <w:pPr>
              <w:jc w:val="center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12:45-13:30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E" w:rsidRDefault="00237663">
            <w:pPr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Презентация новых изданий Соловецкого музея-заповедника и Соловецкого монастыря</w:t>
            </w:r>
          </w:p>
        </w:tc>
      </w:tr>
      <w:tr w:rsidR="003D18EE" w:rsidTr="00AF61E5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E" w:rsidRDefault="0047526A">
            <w:pPr>
              <w:jc w:val="center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13:30</w:t>
            </w:r>
            <w:r w:rsidR="003D18EE">
              <w:rPr>
                <w:rFonts w:ascii="Calibri" w:hAnsi="Calibri" w:cs="Calibri"/>
                <w:sz w:val="24"/>
                <w:szCs w:val="24"/>
              </w:rPr>
              <w:t>-15:00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E" w:rsidRDefault="003D18EE">
            <w:pPr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Обед</w:t>
            </w:r>
          </w:p>
        </w:tc>
      </w:tr>
      <w:tr w:rsidR="003D18EE" w:rsidTr="00AF61E5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E" w:rsidRDefault="003D18EE">
            <w:pPr>
              <w:jc w:val="center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15:00-16:30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E" w:rsidRDefault="003D18EE">
            <w:pPr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Литературно-музыкальная композиция о научной деятельности в лагере (культурно-просветительский фонд «Сретение», г. Северодвинск). Конференц-зал Петербургской гостиницы</w:t>
            </w:r>
          </w:p>
        </w:tc>
      </w:tr>
      <w:tr w:rsidR="003D18EE" w:rsidTr="00AF61E5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E" w:rsidRDefault="003D18EE">
            <w:pPr>
              <w:jc w:val="center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16:30-16:45 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E" w:rsidRDefault="003D18EE">
            <w:pPr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Кофе-брейк</w:t>
            </w:r>
          </w:p>
        </w:tc>
      </w:tr>
      <w:tr w:rsidR="003D18EE" w:rsidTr="00AF61E5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E" w:rsidRDefault="003D18EE">
            <w:pPr>
              <w:jc w:val="center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16:45-18:00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E" w:rsidRDefault="003D18EE">
            <w:pPr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Лекция «Интеллектуальная деятельность в стратегии выживания личности в условиях тотального давления» (иеромонах Прокопий (Пащенко)). Конференц-зал Петербургской гостиницы</w:t>
            </w:r>
          </w:p>
        </w:tc>
      </w:tr>
      <w:tr w:rsidR="003D18EE" w:rsidTr="00AF61E5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E" w:rsidRDefault="003D18EE">
            <w:pPr>
              <w:jc w:val="center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18:00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EE" w:rsidRDefault="003D18EE">
            <w:pPr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Прием участников конференции руководством монастыря и музея. Товарищеский ужин. Закрытие конференции «История страны в судьбах узников соловецких лагерей»</w:t>
            </w:r>
          </w:p>
        </w:tc>
      </w:tr>
      <w:tr w:rsidR="00AF61E5" w:rsidTr="00AF61E5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AF61E5">
            <w:pPr>
              <w:jc w:val="center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20:30-22:00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2573A1" w:rsidP="002573A1">
            <w:pPr>
              <w:jc w:val="both"/>
              <w:outlineLvl w:val="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Концерт фортепианной музыки «Память, говори!» (исполнитель - преподаватель, концертмейстер, исполнительный солист камерного ансамбля Е.В.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Шелль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Соловецкая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детская школа искусств.</w:t>
            </w:r>
          </w:p>
        </w:tc>
      </w:tr>
      <w:tr w:rsidR="00AF61E5" w:rsidTr="00AF61E5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FF45B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Четверг, 27 августа</w:t>
            </w:r>
          </w:p>
        </w:tc>
      </w:tr>
      <w:tr w:rsidR="00AF61E5" w:rsidTr="00AF61E5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2573A1">
            <w:pPr>
              <w:jc w:val="center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08:40-12:00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2573A1" w:rsidP="002573A1">
            <w:pPr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Автобусная экскурсия в Свято-Вознесенский скит и Ботанический сад. Сбор у экскурсионного бюро. </w:t>
            </w:r>
          </w:p>
        </w:tc>
      </w:tr>
      <w:tr w:rsidR="00AF61E5" w:rsidTr="00AF61E5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2573A1">
            <w:pPr>
              <w:jc w:val="center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13:00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2573A1" w:rsidP="00A0116E">
            <w:pPr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Отъезд участников </w:t>
            </w:r>
            <w:r w:rsidR="007D44D2">
              <w:rPr>
                <w:rFonts w:ascii="Calibri" w:hAnsi="Calibri" w:cs="Calibri"/>
                <w:sz w:val="24"/>
                <w:szCs w:val="24"/>
              </w:rPr>
              <w:t xml:space="preserve">конференции </w:t>
            </w:r>
            <w:r>
              <w:rPr>
                <w:rFonts w:ascii="Calibri" w:hAnsi="Calibri" w:cs="Calibri"/>
                <w:sz w:val="24"/>
                <w:szCs w:val="24"/>
              </w:rPr>
              <w:t>в аэропорт</w:t>
            </w:r>
          </w:p>
        </w:tc>
      </w:tr>
      <w:tr w:rsidR="00AF61E5" w:rsidTr="00AF61E5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2573A1">
            <w:pPr>
              <w:jc w:val="center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15:15-17:00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2573A1">
            <w:pPr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Лития на поселковом кладбище у массового захоронения заключенных  </w:t>
            </w: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и могилы А.А.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Сошиной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 (сбор у Святых ворот)</w:t>
            </w:r>
          </w:p>
        </w:tc>
      </w:tr>
      <w:tr w:rsidR="00237663" w:rsidTr="00AF61E5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3" w:rsidRDefault="007D44D2" w:rsidP="007D44D2">
            <w:pPr>
              <w:jc w:val="center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19:00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63" w:rsidRDefault="007D44D2">
            <w:pPr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Отъезд участников конференции с Соловков на катере</w:t>
            </w:r>
          </w:p>
        </w:tc>
      </w:tr>
      <w:tr w:rsidR="00AF61E5" w:rsidTr="00AF61E5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FF45BA">
            <w:pPr>
              <w:outlineLvl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957A33">
              <w:rPr>
                <w:rFonts w:ascii="Calibri" w:hAnsi="Calibri" w:cs="Calibri"/>
                <w:b/>
                <w:sz w:val="24"/>
                <w:szCs w:val="24"/>
              </w:rPr>
              <w:t>Пятница, 28 августа</w:t>
            </w:r>
          </w:p>
        </w:tc>
      </w:tr>
      <w:tr w:rsidR="00AF61E5" w:rsidTr="00AF61E5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237663">
            <w:pPr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9:00-12:00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237663">
            <w:pPr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Божественная Литургия в Праздник Успения Пресвятой Богородицы</w:t>
            </w:r>
          </w:p>
        </w:tc>
      </w:tr>
    </w:tbl>
    <w:p w:rsidR="00AF61E5" w:rsidRDefault="00AF61E5" w:rsidP="00AF61E5">
      <w:pPr>
        <w:rPr>
          <w:rFonts w:ascii="Calibri" w:hAnsi="Calibri" w:cs="Calibri"/>
          <w:b/>
          <w:sz w:val="24"/>
          <w:szCs w:val="24"/>
        </w:rPr>
      </w:pPr>
    </w:p>
    <w:p w:rsidR="007F0284" w:rsidRDefault="007F0284"/>
    <w:sectPr w:rsidR="007F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6A7"/>
    <w:multiLevelType w:val="hybridMultilevel"/>
    <w:tmpl w:val="1A5C9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8F"/>
    <w:rsid w:val="000969C2"/>
    <w:rsid w:val="00237663"/>
    <w:rsid w:val="002573A1"/>
    <w:rsid w:val="003D18EE"/>
    <w:rsid w:val="0047526A"/>
    <w:rsid w:val="005A4809"/>
    <w:rsid w:val="007D44D2"/>
    <w:rsid w:val="007F0284"/>
    <w:rsid w:val="007F5C15"/>
    <w:rsid w:val="008C1CAF"/>
    <w:rsid w:val="009528A4"/>
    <w:rsid w:val="00957A33"/>
    <w:rsid w:val="00A0116E"/>
    <w:rsid w:val="00A60C8F"/>
    <w:rsid w:val="00AE1FA2"/>
    <w:rsid w:val="00AF61E5"/>
    <w:rsid w:val="00B54541"/>
    <w:rsid w:val="00B67E8F"/>
    <w:rsid w:val="00BF7318"/>
    <w:rsid w:val="00C16CA0"/>
    <w:rsid w:val="00C46E5D"/>
    <w:rsid w:val="00EB3C16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282E5-8C90-4F6A-ACAE-A65998C4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Яковлева</dc:creator>
  <cp:lastModifiedBy>User Windows</cp:lastModifiedBy>
  <cp:revision>2</cp:revision>
  <dcterms:created xsi:type="dcterms:W3CDTF">2020-08-18T12:17:00Z</dcterms:created>
  <dcterms:modified xsi:type="dcterms:W3CDTF">2020-08-18T12:17:00Z</dcterms:modified>
</cp:coreProperties>
</file>