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AFFD" w14:textId="77777777" w:rsidR="00A47920" w:rsidRPr="007A335E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3E189E" w:rsidRPr="007A335E">
        <w:rPr>
          <w:rFonts w:ascii="Times New Roman" w:hAnsi="Times New Roman"/>
          <w:color w:val="FF0000"/>
          <w:sz w:val="28"/>
          <w:szCs w:val="28"/>
        </w:rPr>
        <w:t xml:space="preserve">преподобному и богоносному отцу нашему </w:t>
      </w:r>
      <w:proofErr w:type="spellStart"/>
      <w:r w:rsidR="003E189E" w:rsidRPr="007A335E">
        <w:rPr>
          <w:rFonts w:ascii="Times New Roman" w:hAnsi="Times New Roman"/>
          <w:color w:val="FF0000"/>
          <w:sz w:val="28"/>
          <w:szCs w:val="28"/>
        </w:rPr>
        <w:t>И́ову</w:t>
      </w:r>
      <w:proofErr w:type="spellEnd"/>
      <w:r w:rsidR="003E189E" w:rsidRPr="007A33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3E189E" w:rsidRPr="007A335E">
        <w:rPr>
          <w:rFonts w:ascii="Times New Roman" w:hAnsi="Times New Roman"/>
          <w:color w:val="FF0000"/>
          <w:sz w:val="28"/>
          <w:szCs w:val="28"/>
        </w:rPr>
        <w:t>А́нзерскому</w:t>
      </w:r>
      <w:proofErr w:type="spellEnd"/>
      <w:r w:rsidR="003E189E" w:rsidRPr="007A335E">
        <w:rPr>
          <w:rFonts w:ascii="Times New Roman" w:hAnsi="Times New Roman"/>
          <w:color w:val="FF0000"/>
          <w:sz w:val="28"/>
          <w:szCs w:val="28"/>
        </w:rPr>
        <w:t>, Соловецкому чудотворцу</w:t>
      </w:r>
    </w:p>
    <w:p w14:paraId="3BC96AC1" w14:textId="77777777" w:rsidR="009C6E16" w:rsidRPr="007A335E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391152E5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Избра́нный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моли́твенниче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служи́телю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Христо́в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пусты́ню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безмо́лвную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ото́ка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А́нзерскаго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облагоуха́вый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моли́твами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твои́ми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всем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житие́м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твои́м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о́браз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смире́ния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послуша́ния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нам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показа́вый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па́стырю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учи́телю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преди́вный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Бо́гом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вдохнове́нный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мно́гих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искуше́ний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бед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ве́рою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Христо́вою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победи́тель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яви́лся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́. Предстоя́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ны́не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Престо́лу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Вседержи́теля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 нас,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рабе́х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твои́х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да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благода́рно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вопие́м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68A5DA6E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3DB9937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небе́сным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подо́бяся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Тому́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Еди́ному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все́ю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прилепи́вся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житие́м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порабо́тав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ве́лию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стяжа́л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дарова́ний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сподо́бился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мы́,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чу́дному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житию́ твоему́,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умиле́нно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35C00F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пра́вилех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добронра́вия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воспита́нный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9E0CC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ю́ности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служе́ние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призва́нный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5CEA3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избра́нниче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иере́я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поста́вленный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92E5A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испо́лненный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A7FFF3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служи́телю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Та́ин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Христо́вых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благогове́йный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6DF35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дерзнове́нный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1DF43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ревни́телю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сла́ве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мирску́ю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ни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что́же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вмени́вый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2F2CD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нача́ло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прему́дрости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стра́х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Госпо́день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положи́вый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D6F5F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A5D1E0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4971687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Христа́, в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запечатле́нный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па́стыря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до́браго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позна́ша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наста́вника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му́драго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прибега́ющии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николи́же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неуте́шени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отхожда́ху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>коему́ждо</w:t>
      </w:r>
      <w:proofErr w:type="spellEnd"/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>доброде́лание</w:t>
      </w:r>
      <w:proofErr w:type="spellEnd"/>
      <w:r w:rsidR="004C4D92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простира́шеся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Тем дар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де́йствуемыя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почита́юще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воспева́ху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C1CB97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0BAC2D5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Ра́зумом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просвеща́емь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вся́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земна́я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су́етная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дале́че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себе́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отри́нул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и́ноческому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житию́ еще́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ми́ре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сы́й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прилежа́л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пребыва́я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Мы́ же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предста́тельство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упова́юще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́:</w:t>
      </w:r>
    </w:p>
    <w:p w14:paraId="6753E8A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свети́льниче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огне́м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возжже́нный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1203A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богодухнове́нный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23BA9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пропове́данием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воспламеня́яй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BB372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рабо́ту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уловля́яй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3EF73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ве́сь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живо́т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9F713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му́дрость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духо́вную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C7429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еле́ем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неду́ги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немощству́ющих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врачу́яй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518A9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до́брыми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де́лы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умножа́яй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3FB66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464425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19B1237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Си́лою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Вы́шняго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осеня́емый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служи́тель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Боже́ственных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Та́ин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непоро́чен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яви́лся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́: в чистоте́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серде́чней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дерзнове́нно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же́ртву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приноси́л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о́ком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духо́вным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бе́здну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милосе́рдия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Тогo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созерца́я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приобща́лся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ра́дости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неизглаго́ланныя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воспева́я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вы́ну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pacing w:val="-8"/>
          <w:sz w:val="28"/>
          <w:szCs w:val="28"/>
        </w:rPr>
        <w:t>.</w:t>
      </w:r>
    </w:p>
    <w:p w14:paraId="3BAA9F3E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1BABCF8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Име́я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ве́лию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ко своему́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Влады́це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за́поведех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безпоро́чно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ходи́ти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восхоте́л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бли́жняго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Христо́вою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объе́мля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полага́л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о́вцы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твоя́. Мы́ же,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прославля́юще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предста́тельства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лю́дех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умиле́нно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945959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обстоя́ниих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беда́х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су́щим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8854A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уте́шителю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стра́ждущим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скорбя́щим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24C7F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миротво́рче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вражду́ющих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ми́ру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согла́сию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склоня́яй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17156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му́дре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ста́рцев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богомы́слии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наставля́яй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9E159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па́стырю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ю́ных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целому́дрию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поуча́яй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3AF5324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си́рых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убо́гих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си́льными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хода́таю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156DA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ка́ющияся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Бо́зе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утвержда́яй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возставля́яй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па́дшия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91BCCB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вся́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бы́л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да Христа́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приобря́щеши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89AC1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9D1614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3B64B7A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собла́знов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страсте́й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пучи́не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потопи́л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му́дре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чу́ждь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вся́кия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скве́рны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посто́м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вра́жия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ополче́ния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вооружи́вся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вся́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кóзни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бесóвския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победи́л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E5AECD" w14:textId="77777777" w:rsidR="006012F5" w:rsidRPr="007A335E" w:rsidRDefault="006012F5" w:rsidP="002E1CDD">
      <w:pPr>
        <w:keepNext/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036FA60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Слы́шавше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Москвы́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доброде́телех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стека́хуся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тебе́,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вся́к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во́зраст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зва́ние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ца́рь</w:t>
      </w:r>
      <w:proofErr w:type="spellEnd"/>
      <w:r w:rsidR="0034611C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Петр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кро́тость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му́дрость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духо́внаго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наста́вника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своего́ сотвори́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; ты́ же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благоволе́ние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ца́рское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де́ланию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добродуше́вному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прилага́я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пре́жняго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бли́жнему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угожда́л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па́мятствующе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доброде́тели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́:</w:t>
      </w:r>
    </w:p>
    <w:p w14:paraId="6D3FF1F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бе́дствующих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беды́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спаса́яй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93271C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гла́дом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ги́блющих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пи́щею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земно́ю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небе́сною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снабдева́яй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43285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ще́дро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напая́яй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жа́ждущих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духо́внаго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наставле́ния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7098E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исто́чник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оби́льно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излива́яй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ча́ющим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спасе́ния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A5DDD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темни́цах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заключе́нным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уте́шителю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покрови́телю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63B2184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та́йне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по́двигов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27DB6" w:rsidRPr="007A335E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="00627DB6"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соверши́телю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81C48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богомы́слии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пребыва́вый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5E6DD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Ца́рство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вну́трь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A91E1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F4F0CF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68C730D4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све́том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озаря́емый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вдохновля́емый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де́лы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благи́ми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освяти́лся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мнóзем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благода́тная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служа́ше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же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бли́жнем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соприча́стниче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A92A21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40C20A2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proofErr w:type="gram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вра́г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доброде́тели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твоя́, 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терпя́ше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пра́веднаго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иски́й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погуби́ти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клевето́ю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лю́тою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уязви́в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ты</w:t>
      </w:r>
      <w:r w:rsidR="005C6E04" w:rsidRPr="007A33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ца́рским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повеле́нием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Солове́цкую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преселе́н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ли́це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и́ночестем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земны́й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скончава́л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Мы же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таково́му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смотре́нию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F0C760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Про́мыслом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руководи́мый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18A7A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всегда́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храни́мый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E5C6C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незло́бием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всепроще́нием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кóзни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вра́жия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сокруша́яй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208ABB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оби́дящих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простира́яй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AFA3D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пла́мень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неуста́нно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себе́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возжига́вый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2DDA6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мона́шескаго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óбраз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показа́вый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1FA29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не́жели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пре́жде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безмо́лвия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уедине́ния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ча́явый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4AC5AA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поко́й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обреты́й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1ED1E5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67297D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70AF7E7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Пропове́дует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пусты́ня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А́нзерская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ню́же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пресели́лся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богоприя́тныя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блаже́нне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ни́вы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духо́вныя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неуста́нный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де́лателю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та́ин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недрема́нный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созерца́телю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умиле́нным</w:t>
      </w:r>
      <w:proofErr w:type="spellEnd"/>
      <w:proofErr w:type="gram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собесе́довал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92B3AF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7203F32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Возсия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ски́тская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Тро́ицы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но́ваго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нача́льника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прие́млющи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управле́нию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; ты же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строи́тельства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жре́бий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прему́дре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óбраз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доброде́телей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яви́л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бра́тии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по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мно́зех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дне́х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таковы́й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явля́еши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Тем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благода́рно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C93E9F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па́стырю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му́дрый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учи́телю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182CD8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ото́ка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украси́телю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14252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Елеаза́ра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после́дователю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9E283D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Зоси́мы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строи́тельстве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досто́йный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подража́телю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E7AE5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Савва́тию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созерца́нии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ра́вный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016EE2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Ге́рману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единонра́вный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BC409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дарова́ний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07A21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Ца́рства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насле́дниче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E180F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1DDAFF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6867633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Хотя́щи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Пресвята́я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ото́це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А́нзерстем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па́мять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страда́ний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Кре́стных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созда́ти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преблаже́нне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сему́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смотре́нию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послужи́ти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я́вльшися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виде́нии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све́тлем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Елеаза́ром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повину́яся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веле́нию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возопия́л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563B7A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443492E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Но́выя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нача́льник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горе́,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ю́же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нарече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Богома́ти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втору́ю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Голго́фу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скита́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Распя́тскаго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строи́телю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вся́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му́дростию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сла́ве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бра́тскому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соверша́л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чудотворя́щу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сла́вяще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FF3C09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послу́шниче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Ма́тере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304E8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посеще́ния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удосто́енный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424E1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Страсте́й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Христо́вых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почита́телю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B9A9A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Распя́тия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Госпо́дня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морсте́м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ото́це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основа́телю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AE76D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непреста́нныя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возноси́вый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010C8C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разбóйник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F4460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уста́ва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ски́тскаго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стро́гий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блюсти́телю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2E4C8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ре́вностный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душа́х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попечи́телю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3BECA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F1BECB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15315794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Стра́нное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чу́до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явле́но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бы́сть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исто́чник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воды́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сла́дкия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даде́ся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бра́тии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твое́й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горе́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оби́тельней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милосе́рдием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Пречи́стыя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прикло́ньшияся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моле́нию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твоему́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сле́зному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Возвесели́шася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же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и́ноцы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такове́м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Ея́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благоволе́нии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воспе́ша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20F97679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1D42D22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Всего́ себе́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посвяти́в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за́поведех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безпоро́чно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ходи́л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отверга́яся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свои́х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си 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ища́й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бли́жняго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Самаго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прие́мля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дарова́нии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укра́шен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почита́юще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8505F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и́стинный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дру́же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Госпо́день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42F93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исполни́телю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тве́рдый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5EE7E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печа́льных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уте́шителю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боля́щих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цели́телю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F3629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страсте́й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врачева́телю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бед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прогони́телю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1ABE6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из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бе́здны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грехо́вныя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изводя́й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077D6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покая́нию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тех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призыва́яй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6318F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пода́телю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3C24E5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возлю́бленному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подража́телю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4454C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75CCE1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3A41CB7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Вся́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вóинства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Безпло́тных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а́нгельскому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житию́ твоему́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удиви́вшеся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собесе́дника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досто́йна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избра́ша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блаже́нне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открове́ниих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Боже́ственных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о́бщник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бы́л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27D33A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57DF0B9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многовеща́ннии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мо́гут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изрещи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ни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разуме́ти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не́мощи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соверша́ющияся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е́юже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искуше́ний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лю́тых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победи́тель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и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ста́рчестве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нача́ло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но́вому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жи́тельству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положи́л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Покланя́ющеся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таково́й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де́йствуемей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умиле́нии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глаго́лем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2CDAB6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послуша́ние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всеце́ло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3563B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строи́тельства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ски́тскаго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3E2589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ча́дом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воспита́телю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32E75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духо́вныя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пода́телю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неоску́дный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E2B88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покая́ния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тве́рдый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пропове́дниче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CDA92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и́ноков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Бо́зе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наста́вниче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DEE0A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послуша́нии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смире́нии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бра́тию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утвержда́яй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5E772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ве́чней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соблюда́яй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0E34B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091BA2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4475F6C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Спасти́ хотя́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щади́л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́ ю</w:t>
      </w:r>
      <w:r w:rsidR="00346FF0" w:rsidRPr="007A335E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словесе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себе́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отверга́яся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вся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лу́чшая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дар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приноси́л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ве́руя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лу́чшаго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мо́жет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никогда́же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посра́млена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бе, тем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воз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прие́мля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досточу́дне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8A4C52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609EDFE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Сте́ну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огражде́ния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созда́л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себе́,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ю́же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вра́г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отню́д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возмо́же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сокруши́ти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чистото́ю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у́мною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серде́чною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соде́лался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Ду́ху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обита́ющу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тебе́. Тому́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покланя́ющеся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A013D9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ору́жие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ве́рное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A3E5E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е́юже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врага́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низлага́вый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B79CE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о́ком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духо́вным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по́мыслы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злы́х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челове́к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прозре́вый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0BC094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наказа́нием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со́нным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покая́нию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возгре́вый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E7EC7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ине́х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наложе́нием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неви́димых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у́з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у́з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а́довых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изба́вивый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67976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мнóгия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пра́вды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наста́вивый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2916B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поги́бели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гре́шником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николи́же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хоте́вый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59A72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боре́ния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лю́тая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вся́кой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души́ 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мироде́ржцем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име́вый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6E44E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55510A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2D12DCA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непреста́нное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умиле́нною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душе́ю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возноси́л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егда́ душа́ твоя́ от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многотру́днаго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телесе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разлуча́шеся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Небе́снии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прие́мше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ю́ и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Не́бо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вознося́ще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воспева́ху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A7BB59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08CB2685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Светопода́тельна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свети́льника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име́яху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ученицы́ твои́,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мно́жество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свещ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от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возжига́ющеся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; ты же и по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светоно́сен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оставля́й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4915FF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жития́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сподо́бивыйся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блаже́нныя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1C0BB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о дни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упокое́ния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предъизвеще́нный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EB6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ублажа́вый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житии́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ти́и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ублажи́ша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успе́нии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C8C7A7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возвесели́вый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гóрния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преселе́нием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A0277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поки́нувый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юдо́ль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земну́ю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зау́трии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дне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воскре́снаго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16B2E1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отверзо́шася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врата́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D959DA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те́лом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от нас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разлучи́выйся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ду́хом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пребыва́яй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E58BA44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мощьми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Распя́тстей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почива́яй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EE93C6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A8014C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0346AFC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су́щей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</w:t>
      </w:r>
      <w:r w:rsidR="001C58C2" w:rsidRPr="007A335E">
        <w:rPr>
          <w:rFonts w:ascii="Times New Roman" w:hAnsi="Times New Roman"/>
          <w:color w:val="000000" w:themeColor="text1"/>
          <w:sz w:val="28"/>
          <w:szCs w:val="28"/>
        </w:rPr>
        <w:t>мы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вся у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испроси́ти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мо́жеши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наде́ющеся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кре́пкое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твое́ о нас пред Ним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предста́тельство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ра́дующеся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такове́й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да́нней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си́ле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D33A97" w14:textId="77777777" w:rsidR="006012F5" w:rsidRPr="007A335E" w:rsidRDefault="006012F5" w:rsidP="006012F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477B9B02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а́нгельское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благословля́ем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твоя́ пред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и́хже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никто́же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возмо́жет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изрещи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Дерзнове́ние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твое́ пред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ве́дуще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твою́,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свы́ше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посыла́емую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упова́ем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велегла́сно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BF678A3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97EE80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спасе́ние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дарова́нный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98DE50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все́м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795879E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Тогo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на себе́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возложи́вый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808918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иере́ев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184F9D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преподо́бных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сла́во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мона́хов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удобре́ние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B2F11B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óбразе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па́стырей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пусты́нников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наста́вниче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2D8860F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Прему́дрости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досто́йный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избра́нниче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9B9A7C" w14:textId="77777777" w:rsidR="003E189E" w:rsidRPr="007A335E" w:rsidRDefault="003E189E" w:rsidP="003E189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пустынножи́телю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8240E4" w14:textId="77777777" w:rsidR="00D46EDC" w:rsidRPr="007A335E" w:rsidRDefault="00D46EDC" w:rsidP="00D46EDC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7A335E"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6B004D5B" w14:textId="77777777" w:rsidR="003F5AD4" w:rsidRPr="007A335E" w:rsidRDefault="006012F5" w:rsidP="003F5A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преди́вный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уго́дниче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хода́таю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 всех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христиа́нех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Солове́цкия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ото́ка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А́нзерскаго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сла́во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Приими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сие́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приноси́мое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предста́ни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те́плою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о всех,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прося́щих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; сокруши́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вра́жию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борю́щую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пу́ть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покая́ния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на́с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наста́ви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изба́вити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муче́ния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ве́чнаго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умоли́, да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спа́сшеся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воспое́м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7A33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A496CC" w14:textId="77777777" w:rsidR="00D46EDC" w:rsidRPr="007A335E" w:rsidRDefault="00D46EDC" w:rsidP="00D46EDC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39B19B" w14:textId="77777777" w:rsidR="00D46EDC" w:rsidRPr="007A335E" w:rsidRDefault="00D46EDC" w:rsidP="00D46EDC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  <w:r w:rsidR="006012F5" w:rsidRPr="007A335E">
        <w:rPr>
          <w:rFonts w:ascii="Times New Roman" w:hAnsi="Times New Roman"/>
          <w:color w:val="FF0000"/>
          <w:sz w:val="28"/>
          <w:szCs w:val="28"/>
        </w:rPr>
        <w:t xml:space="preserve"> 1</w:t>
      </w:r>
    </w:p>
    <w:p w14:paraId="3E5F4234" w14:textId="77777777" w:rsidR="003F5AD4" w:rsidRPr="007A335E" w:rsidRDefault="006012F5" w:rsidP="003F5AD4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О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о́тче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предста́телю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на́ш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неусы́пный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моли́твенниче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душа́х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на́ших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дерзнове́нный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пусты́ни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А́нзерския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красото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пресве́тлая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оби́тели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Голго́фо-Распя́тския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си́ло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духо́вная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!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Мно́гими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труды́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потруди́вшася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на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коне́ц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жития́ к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ли́ку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и́ноческому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приобщи́вшася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сподо́би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Пресвята́я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Богоро́дица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спаси́тельным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Страсте́м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Христóвым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послужи́ти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го́ру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безмо́лвну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освяти́вши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ю́же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нарече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Голго́фу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вручи́вши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устро́ити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ски́тскую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О́ная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процвете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чу́дными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по́двиги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по́стническим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житие́м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твои́м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учени́к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твои́х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благода́ть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почи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на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не́й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сла́ва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небе́сная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облече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ю́.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По́слежде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же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па́ки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оправди́ся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и́мя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горе́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се́й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за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мно́жество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зде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претерпе́вших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гоне́ния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сме́рть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ве́ры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Христо́вы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пра́вды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ра́ди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и́на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сла́ва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му́ченическая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осия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твою́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Ны́не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воста́вшей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то́й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запусте́ния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поруга́ний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ми́лостию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Бо́жиею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Тому́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рабо́тающей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иде́же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святы́я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мóщи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твоя́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многоце́нное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сокро́вище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хра́ме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созда́ннем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обрето́шася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, [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предстоя́ще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се́й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святы́ни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,]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усе́рдно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мо́лим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достоблаже́нне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о́тче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да́ждь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Креста́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у́мное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зре́ние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 себе́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име́ти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благодаре́ние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серде́чное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за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ны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распе́ншемуся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Христу́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воскресе́ния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наде́жду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упова́ние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спасе́ния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простира́юще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к Тому́,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кре́ст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жития́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своегo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взе́мше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со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вся́ким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послуша́нием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ше́ствовати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путе́м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Госпо́дним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: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покая́ния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трудо́м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сниска́ти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благода́ть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ду́х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любве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Христо́вы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душа́х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на́ших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И́ночествующих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сподо́би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по́двигом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до́брым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подвиза́тися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все́м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правосла́вным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испроси́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досто́йно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зва́нию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за́поведех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Бо́жиих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хожде́ние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исполне́ние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доброде́телей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в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не́же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ты́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безпреткнове́нно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вше́л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еси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Ца́рства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Небе́снаго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приобще́ния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да и мы́ с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тобо́ю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наслажа́</w:t>
      </w:r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ем</w:t>
      </w:r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та́мо</w:t>
      </w:r>
      <w:proofErr w:type="spellEnd"/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Боже́ственныя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сла́вы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воспева́</w:t>
      </w:r>
      <w:r w:rsidR="0069303B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ем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Всесвяту́ю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Тро́ицу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Отца́,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Сы́на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Свята́го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Ду́ха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ны́не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при́сно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 во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ве́ки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векóв</w:t>
      </w:r>
      <w:proofErr w:type="spellEnd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Ами́нь</w:t>
      </w:r>
      <w:proofErr w:type="spellEnd"/>
      <w:r w:rsidR="003F5AD4" w:rsidRPr="007A335E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677B95E3" w14:textId="77777777" w:rsidR="006012F5" w:rsidRPr="007A335E" w:rsidRDefault="006012F5" w:rsidP="00D46EDC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320CDF" w14:textId="77777777" w:rsidR="006012F5" w:rsidRPr="007A335E" w:rsidRDefault="006012F5" w:rsidP="006012F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  <w:r w:rsidRPr="007A335E"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1A246D9A" w14:textId="77777777" w:rsidR="006012F5" w:rsidRPr="007A335E" w:rsidRDefault="006012F5" w:rsidP="006012F5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преподо́бне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Бо́гоно́сне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о́тче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на́ш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пусты́ни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А́нзерския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безмо́лвный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обита́телю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обе́тов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мона́шеских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и́стинный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ревни́телю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А́нгелов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любе́зный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собесе́дниче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и́ноков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Бо́зе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ве́рный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наста́вниче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!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Чу́дно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житие́ твое́,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неисчи́слими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по́двизи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твои́,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ве́лие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пред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Бо́гом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дерзнове́ние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твое́!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Мо́лим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избра́нниче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Христо́в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посети́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немощству́ющия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ду́ши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на́ша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простри́ о нас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те́плую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моли́тву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твою́, огради́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заступле́нием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твои́м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тебе́ во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изгна́нии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прии́мшую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на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по́двиг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безмо́лвия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тебе́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вдохнови́вшую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Ты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неуста́нно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покая́нном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пла́чи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пребыва́вый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поуча́я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бра́тию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сие́ есть ключ к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Ца́рству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Небе́сному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помози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погиба́ющим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нечу́вствии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окая́нстве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твои́м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благода́тным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предста́тельством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отве́ргнутися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вся́кия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грехо́вныя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скве́рны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плоды́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и́стиннаго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покая́ния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Го́споду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принести́. Ты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украси́вый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собо́ю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сонм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и́ноков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Солове́цких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украси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на́ше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ску́дное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житие́,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призыва́я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 нас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благослове́ние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Бо́жие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да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оста́вивше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вся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до́лу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влеку́щая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обрати́м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мы́сленнеи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о́чи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свои́ к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и́стинных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Небе́сных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благ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наслади́мся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</w:p>
    <w:p w14:paraId="028D7555" w14:textId="77777777" w:rsidR="006012F5" w:rsidRPr="007A335E" w:rsidRDefault="006012F5" w:rsidP="006012F5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досточу́дне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во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смире́нии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твое́м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возвели́чивыйся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нището́ю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твое́ю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обогати́выйся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! Умоли́ Христа́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смире́нием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ду́ши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на́ша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украси́ти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оскуде́вшая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сердца́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на́ша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Небе́сными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дарова́нии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испо́лнити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Сподо́би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на́с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нищету́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Христо́ву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возлюби́ти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стяжа́ния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еди́наго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Ду́ха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Свята́го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се́рдце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свое́м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при́сно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жела́ти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Ты до конца́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за́поведь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Бо́жию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 любви́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испо́лнивый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безме́рную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любо́вь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лю́дем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до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после́дняго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вздо́ха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се́рдце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носи́вый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неду́гующим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стра́ждущим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усе́рдием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ве́лиим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вы́ну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служи́вый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научи́ и нас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се́й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вя́щшей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доброде́тели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умоли́ Господа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Иису́са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Христа́, да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излие́т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приснотеку́щаго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исто́чника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Своея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Боже́ственныя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любве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обнища́вшая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сердца́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на́ша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да не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то́кмо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посто́м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бде́нием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моли́твою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коленопреклоне́нием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но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наипа́че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незло́бием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всепроще́нием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дру́г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дру́га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не́мощей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ноше́нием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приклони́м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себе́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милосе́рдие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Господа,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И́же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есть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всесоверше́нная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Любо́вь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Ца́рство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Небе́сное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Ца́рство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ве́чныя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ра́дости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благода́тию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вни́дем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</w:p>
    <w:p w14:paraId="07DADCD4" w14:textId="77777777" w:rsidR="00D06E1B" w:rsidRPr="007A335E" w:rsidRDefault="006012F5" w:rsidP="006012F5">
      <w:pPr>
        <w:spacing w:after="0"/>
        <w:ind w:firstLine="363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Достоблаже́нне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И́ове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моли́твенниче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Бо́гу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усе́рднейший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благоприя́тнейший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глубино́ю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серде́чною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сокрове́нныя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та́йны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Бо́жия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созерца́ти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сподо́бивыйся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научи́ нас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те́плая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сокруше́нная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моле́ния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Тому́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простира́ти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неусы́пно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пред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очи́ма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вну́треннима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име́ти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И́мя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Егo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сладча́йшее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я́ко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не́кое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многоце́нное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сокро́вище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се́рдце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при́сно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благода́рно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храни́ти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Мо́лим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преблаги́й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о́тче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Богоуго́днаго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жития́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твоегo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ра́ди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сподо́бившагося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посеще́ния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Ма́тере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Бо́жия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повеле́ние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Распя́тию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Христа́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созда́ти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прии́мшаго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испроси́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твое́ю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благомо́щною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моли́твою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Тоя́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заступле́ние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покро́в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да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никогда́же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оста́вит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всеси́льная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по́мощь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Цари́цы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Небе́сныя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Помина́й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обеща́ние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твое́,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му́дре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ду́хом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при́сно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пребыва́ти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на́ми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не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отлуча́йся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нас, раб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твои́х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ве́рою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тебе́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моля́щихся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и во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благовре́менную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по́мощь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тя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призыва́ющих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Моли́ за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оби́тель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сию́, да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процвете́т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не́й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святы́ня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Госпо́дня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да не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исче́знут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ней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сокрове́ннии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Бо́зе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подви́жницы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моли́твенницы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да не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умо́лкнет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глас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воспева́ющих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Бо́га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Ему́же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сла́ва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че́сть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поклоне́ние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во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ве́ки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векóв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proofErr w:type="spellStart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Ами́нь</w:t>
      </w:r>
      <w:proofErr w:type="spellEnd"/>
      <w:r w:rsidRPr="007A335E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sectPr w:rsidR="00D06E1B" w:rsidRPr="007A335E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F88D" w14:textId="77777777" w:rsidR="00E00A61" w:rsidRDefault="00E00A61" w:rsidP="00E71F3B">
      <w:pPr>
        <w:spacing w:after="0" w:line="240" w:lineRule="auto"/>
      </w:pPr>
      <w:r>
        <w:separator/>
      </w:r>
    </w:p>
  </w:endnote>
  <w:endnote w:type="continuationSeparator" w:id="0">
    <w:p w14:paraId="51300B08" w14:textId="77777777" w:rsidR="00E00A61" w:rsidRDefault="00E00A61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52935"/>
      <w:docPartObj>
        <w:docPartGallery w:val="Page Numbers (Bottom of Page)"/>
        <w:docPartUnique/>
      </w:docPartObj>
    </w:sdtPr>
    <w:sdtEndPr/>
    <w:sdtContent>
      <w:p w14:paraId="11552AAD" w14:textId="77777777" w:rsidR="007A335E" w:rsidRDefault="00E00A6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3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2E70C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4555" w14:textId="77777777" w:rsidR="00E00A61" w:rsidRDefault="00E00A61" w:rsidP="00E71F3B">
      <w:pPr>
        <w:spacing w:after="0" w:line="240" w:lineRule="auto"/>
      </w:pPr>
      <w:r>
        <w:separator/>
      </w:r>
    </w:p>
  </w:footnote>
  <w:footnote w:type="continuationSeparator" w:id="0">
    <w:p w14:paraId="39A582A4" w14:textId="77777777" w:rsidR="00E00A61" w:rsidRDefault="00E00A61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6629"/>
    <w:rsid w:val="00040024"/>
    <w:rsid w:val="000421D0"/>
    <w:rsid w:val="000501B8"/>
    <w:rsid w:val="00050E11"/>
    <w:rsid w:val="00072480"/>
    <w:rsid w:val="0009280D"/>
    <w:rsid w:val="00096892"/>
    <w:rsid w:val="000B3E93"/>
    <w:rsid w:val="000C4F09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84EC8"/>
    <w:rsid w:val="001B3E67"/>
    <w:rsid w:val="001C58C2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2E1CDD"/>
    <w:rsid w:val="003262D8"/>
    <w:rsid w:val="00330B08"/>
    <w:rsid w:val="0034611C"/>
    <w:rsid w:val="00346581"/>
    <w:rsid w:val="00346FF0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66CC2"/>
    <w:rsid w:val="00484F17"/>
    <w:rsid w:val="004C4D92"/>
    <w:rsid w:val="004D488F"/>
    <w:rsid w:val="004E5853"/>
    <w:rsid w:val="00500E4B"/>
    <w:rsid w:val="005566B9"/>
    <w:rsid w:val="005935CB"/>
    <w:rsid w:val="005B438F"/>
    <w:rsid w:val="005B695F"/>
    <w:rsid w:val="005C6E04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27DB6"/>
    <w:rsid w:val="00634EFC"/>
    <w:rsid w:val="00644D2E"/>
    <w:rsid w:val="00645FB0"/>
    <w:rsid w:val="0069303B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A335E"/>
    <w:rsid w:val="007B3777"/>
    <w:rsid w:val="007E40AA"/>
    <w:rsid w:val="007E6D84"/>
    <w:rsid w:val="00805C7B"/>
    <w:rsid w:val="00810A17"/>
    <w:rsid w:val="0081784A"/>
    <w:rsid w:val="008200C7"/>
    <w:rsid w:val="008428AC"/>
    <w:rsid w:val="00863DAC"/>
    <w:rsid w:val="008669D2"/>
    <w:rsid w:val="00866DF5"/>
    <w:rsid w:val="00877A19"/>
    <w:rsid w:val="0088468D"/>
    <w:rsid w:val="008E065F"/>
    <w:rsid w:val="008E768D"/>
    <w:rsid w:val="008F2157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7924"/>
    <w:rsid w:val="00A105F9"/>
    <w:rsid w:val="00A13010"/>
    <w:rsid w:val="00A47920"/>
    <w:rsid w:val="00A51C08"/>
    <w:rsid w:val="00AC5B22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7DFB"/>
    <w:rsid w:val="00C22C80"/>
    <w:rsid w:val="00C52CE4"/>
    <w:rsid w:val="00C73AB3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943F7"/>
    <w:rsid w:val="00DD2CAB"/>
    <w:rsid w:val="00DF05A4"/>
    <w:rsid w:val="00DF7F97"/>
    <w:rsid w:val="00E00A61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79B6"/>
  <w15:docId w15:val="{77423104-20C3-4392-A26F-31AD584C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0752-33A5-48C3-BB47-50469472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2784</Words>
  <Characters>15869</Characters>
  <Application>Microsoft Office Word</Application>
  <DocSecurity>0</DocSecurity>
  <Lines>132</Lines>
  <Paragraphs>37</Paragraphs>
  <ScaleCrop>false</ScaleCrop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cp:lastPrinted>2020-10-15T13:33:00Z</cp:lastPrinted>
  <dcterms:created xsi:type="dcterms:W3CDTF">2026-06-15T17:21:00Z</dcterms:created>
  <dcterms:modified xsi:type="dcterms:W3CDTF">2026-06-15T17:21:00Z</dcterms:modified>
</cp:coreProperties>
</file>